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 Барнаул -  Горно-Алтайск -  граница с 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"Иртыш" Челябинск - Курган - Омск - 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 "Иртыш" Челябинск - Курган - Омск - 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 Барнаул -  Горно-Алтайск -  граница с 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